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e0d4b895a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6637238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Gweestin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149d0ce1a4d44" /><Relationship Type="http://schemas.openxmlformats.org/officeDocument/2006/relationships/numbering" Target="/word/numbering.xml" Id="R7bae9d85a7f747c5" /><Relationship Type="http://schemas.openxmlformats.org/officeDocument/2006/relationships/settings" Target="/word/settings.xml" Id="R72d5d0b8d55e4f2d" /><Relationship Type="http://schemas.openxmlformats.org/officeDocument/2006/relationships/image" Target="/word/media/5395e12e-8664-497b-8938-8bec3ec71fb0.png" Id="R75496637238940c5" /></Relationships>
</file>