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4ce56d991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86330e21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ab30e07d4dc0" /><Relationship Type="http://schemas.openxmlformats.org/officeDocument/2006/relationships/numbering" Target="/word/numbering.xml" Id="Ra3d9f8eb83a54762" /><Relationship Type="http://schemas.openxmlformats.org/officeDocument/2006/relationships/settings" Target="/word/settings.xml" Id="Ra5693be9487d48f3" /><Relationship Type="http://schemas.openxmlformats.org/officeDocument/2006/relationships/image" Target="/word/media/1b8b7854-8fe7-42f9-9a8f-a9c171f43ed0.png" Id="R26786330e214465a" /></Relationships>
</file>