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23ccc3e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b0328561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0c701731245ab" /><Relationship Type="http://schemas.openxmlformats.org/officeDocument/2006/relationships/numbering" Target="/word/numbering.xml" Id="R851fa02f380e48b5" /><Relationship Type="http://schemas.openxmlformats.org/officeDocument/2006/relationships/settings" Target="/word/settings.xml" Id="R9488ee505e8548a2" /><Relationship Type="http://schemas.openxmlformats.org/officeDocument/2006/relationships/image" Target="/word/media/7ba4e9e9-80b9-469e-96d0-2fbc8ed920a8.png" Id="R9ccb0328561747cb" /></Relationships>
</file>