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797941149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d4cef1c85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 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d1d84c91e4259" /><Relationship Type="http://schemas.openxmlformats.org/officeDocument/2006/relationships/numbering" Target="/word/numbering.xml" Id="Ra665e725e325438a" /><Relationship Type="http://schemas.openxmlformats.org/officeDocument/2006/relationships/settings" Target="/word/settings.xml" Id="R5f5c405cab2e4035" /><Relationship Type="http://schemas.openxmlformats.org/officeDocument/2006/relationships/image" Target="/word/media/9cd01413-8659-45af-8d96-87d89f0278eb.png" Id="R52ad4cef1c854160" /></Relationships>
</file>