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17e987d6c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796d92160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d357714a3478d" /><Relationship Type="http://schemas.openxmlformats.org/officeDocument/2006/relationships/numbering" Target="/word/numbering.xml" Id="R6525eda41d4c4724" /><Relationship Type="http://schemas.openxmlformats.org/officeDocument/2006/relationships/settings" Target="/word/settings.xml" Id="Rd0edb15aab5e48d8" /><Relationship Type="http://schemas.openxmlformats.org/officeDocument/2006/relationships/image" Target="/word/media/8b8679f6-c8f9-4e0b-9e04-430fd179cd52.png" Id="Rab4796d9216045ca" /></Relationships>
</file>