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5318737f9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c920db2c2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House,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c6221287a40cd" /><Relationship Type="http://schemas.openxmlformats.org/officeDocument/2006/relationships/numbering" Target="/word/numbering.xml" Id="Re73131030d9a43c3" /><Relationship Type="http://schemas.openxmlformats.org/officeDocument/2006/relationships/settings" Target="/word/settings.xml" Id="Rf7f31ddb29d044ec" /><Relationship Type="http://schemas.openxmlformats.org/officeDocument/2006/relationships/image" Target="/word/media/9beb7cb6-0633-408b-b87c-74b225a32d5a.png" Id="R672c920db2c24233" /></Relationships>
</file>