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5c546f81b84f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7d0b5ee5404e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Hodgestown,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7ea4b4e96c45b7" /><Relationship Type="http://schemas.openxmlformats.org/officeDocument/2006/relationships/numbering" Target="/word/numbering.xml" Id="Rfa829b2735db4ffc" /><Relationship Type="http://schemas.openxmlformats.org/officeDocument/2006/relationships/settings" Target="/word/settings.xml" Id="Rf57aceaaf60f4c42" /><Relationship Type="http://schemas.openxmlformats.org/officeDocument/2006/relationships/image" Target="/word/media/ba42a718-ec49-4976-83d9-e0df76d848fb.png" Id="Rc97d0b5ee5404e8e" /></Relationships>
</file>