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722a042af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eadf43712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Inchisine,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ecefb749649a0" /><Relationship Type="http://schemas.openxmlformats.org/officeDocument/2006/relationships/numbering" Target="/word/numbering.xml" Id="R4a4ef3b250b34489" /><Relationship Type="http://schemas.openxmlformats.org/officeDocument/2006/relationships/settings" Target="/word/settings.xml" Id="R97f4eab78c0b4e71" /><Relationship Type="http://schemas.openxmlformats.org/officeDocument/2006/relationships/image" Target="/word/media/1ba6c121-bf29-457d-858d-de12114091fd.png" Id="R19feadf437124fbb" /></Relationships>
</file>