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9a9f21b06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582c8d9c0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Inniskeen,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6e946d0464e4f" /><Relationship Type="http://schemas.openxmlformats.org/officeDocument/2006/relationships/numbering" Target="/word/numbering.xml" Id="Ra5c13c23ab94484c" /><Relationship Type="http://schemas.openxmlformats.org/officeDocument/2006/relationships/settings" Target="/word/settings.xml" Id="R1698689f4deb471b" /><Relationship Type="http://schemas.openxmlformats.org/officeDocument/2006/relationships/image" Target="/word/media/e72c36cd-75ae-4070-8baf-b59862a864eb.png" Id="R15c582c8d9c04cbf" /></Relationships>
</file>