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6bb4ddae7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c7eff3188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Irineragh,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8f0f2803143e3" /><Relationship Type="http://schemas.openxmlformats.org/officeDocument/2006/relationships/numbering" Target="/word/numbering.xml" Id="Ref2c47ecb61742de" /><Relationship Type="http://schemas.openxmlformats.org/officeDocument/2006/relationships/settings" Target="/word/settings.xml" Id="Rb3b6c9acb9784d88" /><Relationship Type="http://schemas.openxmlformats.org/officeDocument/2006/relationships/image" Target="/word/media/6d17af20-c5c7-4a30-8d53-bfc1b2fc7653.png" Id="R76ec7eff31884e20" /></Relationships>
</file>