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65167738e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d42619118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Keenan's 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0f8b7997044f6" /><Relationship Type="http://schemas.openxmlformats.org/officeDocument/2006/relationships/numbering" Target="/word/numbering.xml" Id="Raeaf6855e1734b31" /><Relationship Type="http://schemas.openxmlformats.org/officeDocument/2006/relationships/settings" Target="/word/settings.xml" Id="R2b97223de4604db3" /><Relationship Type="http://schemas.openxmlformats.org/officeDocument/2006/relationships/image" Target="/word/media/13697cfe-b6ee-4a7e-8e41-473bb2be236b.png" Id="R40cd4261911842fc" /></Relationships>
</file>