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8ffb5d5a2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5bf1f014b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f59aa22124d9b" /><Relationship Type="http://schemas.openxmlformats.org/officeDocument/2006/relationships/numbering" Target="/word/numbering.xml" Id="R8bb1b2286eeb4afc" /><Relationship Type="http://schemas.openxmlformats.org/officeDocument/2006/relationships/settings" Target="/word/settings.xml" Id="Rf31fef42e83046ac" /><Relationship Type="http://schemas.openxmlformats.org/officeDocument/2006/relationships/image" Target="/word/media/97c29d0e-123c-47d8-bf05-86769bfbf2b2.png" Id="R1a95bf1f014b4011" /></Relationships>
</file>