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9de704f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35bef30e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Kerrykeel,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472d2ade4041" /><Relationship Type="http://schemas.openxmlformats.org/officeDocument/2006/relationships/numbering" Target="/word/numbering.xml" Id="R2b2de3da0f5f4803" /><Relationship Type="http://schemas.openxmlformats.org/officeDocument/2006/relationships/settings" Target="/word/settings.xml" Id="R87b82cc7215346b3" /><Relationship Type="http://schemas.openxmlformats.org/officeDocument/2006/relationships/image" Target="/word/media/a2996355-6493-458a-9c33-8e692f88beae.png" Id="R6dd035bef30e4f0f" /></Relationships>
</file>