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dcef8acb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2d56f21e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Kibmountain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986c9203247d9" /><Relationship Type="http://schemas.openxmlformats.org/officeDocument/2006/relationships/numbering" Target="/word/numbering.xml" Id="R47a9bec427144429" /><Relationship Type="http://schemas.openxmlformats.org/officeDocument/2006/relationships/settings" Target="/word/settings.xml" Id="Rbe24dfc7ebc14bc8" /><Relationship Type="http://schemas.openxmlformats.org/officeDocument/2006/relationships/image" Target="/word/media/88647382-7b8d-452e-953f-5e31d50270ee.png" Id="R8bf2d56f21e040b4" /></Relationships>
</file>