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2fbc018a8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cf64291ce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Kilbarrack,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f7c0f6aaf40f6" /><Relationship Type="http://schemas.openxmlformats.org/officeDocument/2006/relationships/numbering" Target="/word/numbering.xml" Id="Ra15d2802fcda4d43" /><Relationship Type="http://schemas.openxmlformats.org/officeDocument/2006/relationships/settings" Target="/word/settings.xml" Id="Rd523646e21994679" /><Relationship Type="http://schemas.openxmlformats.org/officeDocument/2006/relationships/image" Target="/word/media/d23d6e3c-b2cb-4767-83d3-67b488802ac1.png" Id="R718cf64291ce4230" /></Relationships>
</file>