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e275a84ab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56770641f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Kilcaimin,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13bd07b7c433e" /><Relationship Type="http://schemas.openxmlformats.org/officeDocument/2006/relationships/numbering" Target="/word/numbering.xml" Id="R3645e1d632064009" /><Relationship Type="http://schemas.openxmlformats.org/officeDocument/2006/relationships/settings" Target="/word/settings.xml" Id="R6eaf2573192a4cb0" /><Relationship Type="http://schemas.openxmlformats.org/officeDocument/2006/relationships/image" Target="/word/media/8e26195f-81b7-4c04-9522-c1351a57a58b.png" Id="Rf7056770641f429b" /></Relationships>
</file>