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f0e1d5bd7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386e68ff5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Kilcogy,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40435c72c446e" /><Relationship Type="http://schemas.openxmlformats.org/officeDocument/2006/relationships/numbering" Target="/word/numbering.xml" Id="R480e78c96cf14cb6" /><Relationship Type="http://schemas.openxmlformats.org/officeDocument/2006/relationships/settings" Target="/word/settings.xml" Id="R37fc384819d44592" /><Relationship Type="http://schemas.openxmlformats.org/officeDocument/2006/relationships/image" Target="/word/media/f0519aa9-5f00-4c0b-aa5e-96b63f63f2fa.png" Id="Rae2386e68ff545ab" /></Relationships>
</file>