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742249417f4c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0b7fbb3fae40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Kilcummin Farmhill,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8f1b347324ad4" /><Relationship Type="http://schemas.openxmlformats.org/officeDocument/2006/relationships/numbering" Target="/word/numbering.xml" Id="Rc0527f7f1dbb46c1" /><Relationship Type="http://schemas.openxmlformats.org/officeDocument/2006/relationships/settings" Target="/word/settings.xml" Id="Ra5ab8863fa7e475b" /><Relationship Type="http://schemas.openxmlformats.org/officeDocument/2006/relationships/image" Target="/word/media/7d833b3a-48e6-4380-ad30-4b9bbd7947cf.png" Id="R760b7fbb3fae4024" /></Relationships>
</file>