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19084c04f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3a9e7001a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Kildurrih,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ac4058ad4484d" /><Relationship Type="http://schemas.openxmlformats.org/officeDocument/2006/relationships/numbering" Target="/word/numbering.xml" Id="R4736924b99a64b39" /><Relationship Type="http://schemas.openxmlformats.org/officeDocument/2006/relationships/settings" Target="/word/settings.xml" Id="R2c9585c1f8204912" /><Relationship Type="http://schemas.openxmlformats.org/officeDocument/2006/relationships/image" Target="/word/media/3c958c3e-6961-42cb-b6ce-2370ae401842.png" Id="R0ae3a9e7001a4eca" /></Relationships>
</file>