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c71c01578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8ebac6d11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Kilhale,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be1dfbdd34e99" /><Relationship Type="http://schemas.openxmlformats.org/officeDocument/2006/relationships/numbering" Target="/word/numbering.xml" Id="R31cfdf08e7634d4a" /><Relationship Type="http://schemas.openxmlformats.org/officeDocument/2006/relationships/settings" Target="/word/settings.xml" Id="Rb0cb394cc86546e6" /><Relationship Type="http://schemas.openxmlformats.org/officeDocument/2006/relationships/image" Target="/word/media/aa581356-c9d7-4819-a199-81a4a8b58106.png" Id="Rd7d8ebac6d114476" /></Relationships>
</file>