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fdb823aca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ab0c5dcf7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Kilkea,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f405a213e4016" /><Relationship Type="http://schemas.openxmlformats.org/officeDocument/2006/relationships/numbering" Target="/word/numbering.xml" Id="R132b8d63f9ca4194" /><Relationship Type="http://schemas.openxmlformats.org/officeDocument/2006/relationships/settings" Target="/word/settings.xml" Id="R2c5bd0e49d84418f" /><Relationship Type="http://schemas.openxmlformats.org/officeDocument/2006/relationships/image" Target="/word/media/d37d311d-25f1-4072-86e2-d0426d964306.png" Id="R24bab0c5dcf7400f" /></Relationships>
</file>