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b449c541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997140ad8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Kilkeasy,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4af1afb234dc9" /><Relationship Type="http://schemas.openxmlformats.org/officeDocument/2006/relationships/numbering" Target="/word/numbering.xml" Id="Rd63634aff9c44c72" /><Relationship Type="http://schemas.openxmlformats.org/officeDocument/2006/relationships/settings" Target="/word/settings.xml" Id="R2ef28d99dfba4e87" /><Relationship Type="http://schemas.openxmlformats.org/officeDocument/2006/relationships/image" Target="/word/media/d0efa84d-7b4f-4713-9188-b8087c6d1b13.png" Id="R8af997140ad84d30" /></Relationships>
</file>