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3f5cc10c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9281f4a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7adda9e764694" /><Relationship Type="http://schemas.openxmlformats.org/officeDocument/2006/relationships/numbering" Target="/word/numbering.xml" Id="Rcadd2dd6eaa84f61" /><Relationship Type="http://schemas.openxmlformats.org/officeDocument/2006/relationships/settings" Target="/word/settings.xml" Id="Re0c86fa73d414f75" /><Relationship Type="http://schemas.openxmlformats.org/officeDocument/2006/relationships/image" Target="/word/media/d96a6d94-072f-413d-a96e-f54cd32d73e8.png" Id="R9e6d9281f4a64098" /></Relationships>
</file>