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1b1fc50e2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07be3b69f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Kilkishen,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5402675694a5d" /><Relationship Type="http://schemas.openxmlformats.org/officeDocument/2006/relationships/numbering" Target="/word/numbering.xml" Id="Rdb98896770154da2" /><Relationship Type="http://schemas.openxmlformats.org/officeDocument/2006/relationships/settings" Target="/word/settings.xml" Id="Ra84f136b2c664378" /><Relationship Type="http://schemas.openxmlformats.org/officeDocument/2006/relationships/image" Target="/word/media/b9de09a9-0d80-4c02-8008-4177552b92f2.png" Id="Rf5207be3b69f4c21" /></Relationships>
</file>