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c94545fb0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8df0825e8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Killinny,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99a84410442a6" /><Relationship Type="http://schemas.openxmlformats.org/officeDocument/2006/relationships/numbering" Target="/word/numbering.xml" Id="R652a328ec3b140e4" /><Relationship Type="http://schemas.openxmlformats.org/officeDocument/2006/relationships/settings" Target="/word/settings.xml" Id="Rf9ddf318a0964443" /><Relationship Type="http://schemas.openxmlformats.org/officeDocument/2006/relationships/image" Target="/word/media/c6700aa4-1c04-4821-a911-9fd583d76835.png" Id="R1928df0825e8435c" /></Relationships>
</file>