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297469cfa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fa1e4656a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Killogeary,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706b5c89d473e" /><Relationship Type="http://schemas.openxmlformats.org/officeDocument/2006/relationships/numbering" Target="/word/numbering.xml" Id="Ra25d0f3455ce43c6" /><Relationship Type="http://schemas.openxmlformats.org/officeDocument/2006/relationships/settings" Target="/word/settings.xml" Id="Re77230a4979543c3" /><Relationship Type="http://schemas.openxmlformats.org/officeDocument/2006/relationships/image" Target="/word/media/158a201f-fb91-4762-9286-92320862b028.png" Id="R840fa1e4656a49f2" /></Relationships>
</file>