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9bec9b69d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398ae729f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Killybeg,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4342b411b459a" /><Relationship Type="http://schemas.openxmlformats.org/officeDocument/2006/relationships/numbering" Target="/word/numbering.xml" Id="R8f47000a154941e8" /><Relationship Type="http://schemas.openxmlformats.org/officeDocument/2006/relationships/settings" Target="/word/settings.xml" Id="Rfe5976a81f804343" /><Relationship Type="http://schemas.openxmlformats.org/officeDocument/2006/relationships/image" Target="/word/media/5d8b56c5-2bae-43fa-8390-2098d45a299b.png" Id="Rea8398ae729f486d" /></Relationships>
</file>