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8d5e723d3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04ee2ce90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Killyverry,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d31d624dd4f04" /><Relationship Type="http://schemas.openxmlformats.org/officeDocument/2006/relationships/numbering" Target="/word/numbering.xml" Id="R27167e1d76a44e01" /><Relationship Type="http://schemas.openxmlformats.org/officeDocument/2006/relationships/settings" Target="/word/settings.xml" Id="R4ab8c17643ce416c" /><Relationship Type="http://schemas.openxmlformats.org/officeDocument/2006/relationships/image" Target="/word/media/0244a96a-717a-4449-8cce-8d8d74d467f8.png" Id="R1bf04ee2ce904285" /></Relationships>
</file>