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4e5ddae63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d3aaca85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Kilmalkedar,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781d7ca0b4279" /><Relationship Type="http://schemas.openxmlformats.org/officeDocument/2006/relationships/numbering" Target="/word/numbering.xml" Id="Raf882af5a9754bc4" /><Relationship Type="http://schemas.openxmlformats.org/officeDocument/2006/relationships/settings" Target="/word/settings.xml" Id="R91af127910e7469b" /><Relationship Type="http://schemas.openxmlformats.org/officeDocument/2006/relationships/image" Target="/word/media/0597cedc-1fbe-40da-8a1e-af162e3dfa0f.png" Id="R78ed3aaca85f4062" /></Relationships>
</file>