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00320f831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7917f81c1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Kilmead,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7f26ff65545e5" /><Relationship Type="http://schemas.openxmlformats.org/officeDocument/2006/relationships/numbering" Target="/word/numbering.xml" Id="R0230fb2a196d4059" /><Relationship Type="http://schemas.openxmlformats.org/officeDocument/2006/relationships/settings" Target="/word/settings.xml" Id="Re3f5e9f87ebd462c" /><Relationship Type="http://schemas.openxmlformats.org/officeDocument/2006/relationships/image" Target="/word/media/4b346f0a-b3e8-4360-9ab0-e2457292be45.png" Id="R5c07917f81c1445a" /></Relationships>
</file>