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dd445dbfe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6387c7a9b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Kilmeedy,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aa5f5fa4549c1" /><Relationship Type="http://schemas.openxmlformats.org/officeDocument/2006/relationships/numbering" Target="/word/numbering.xml" Id="R91703a36e22248fc" /><Relationship Type="http://schemas.openxmlformats.org/officeDocument/2006/relationships/settings" Target="/word/settings.xml" Id="R29fe0ec5705a46ec" /><Relationship Type="http://schemas.openxmlformats.org/officeDocument/2006/relationships/image" Target="/word/media/a35cd2cd-5f5d-4bd6-a55a-2e9e7fa665a4.png" Id="R59a6387c7a9b402d" /></Relationships>
</file>