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e66918ae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20c0b6783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Kilmovee,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9d5ece714935" /><Relationship Type="http://schemas.openxmlformats.org/officeDocument/2006/relationships/numbering" Target="/word/numbering.xml" Id="R0ff3900c70e2497a" /><Relationship Type="http://schemas.openxmlformats.org/officeDocument/2006/relationships/settings" Target="/word/settings.xml" Id="R1398bf151cbd4fb1" /><Relationship Type="http://schemas.openxmlformats.org/officeDocument/2006/relationships/image" Target="/word/media/ca581c97-3788-419f-8369-fb120e79f62d.png" Id="R7a520c0b67834292" /></Relationships>
</file>