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e430472b5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18f851165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Kilmyshall,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2c48d79654104" /><Relationship Type="http://schemas.openxmlformats.org/officeDocument/2006/relationships/numbering" Target="/word/numbering.xml" Id="Rba352762f2a74fb7" /><Relationship Type="http://schemas.openxmlformats.org/officeDocument/2006/relationships/settings" Target="/word/settings.xml" Id="Rec83532f91324b7d" /><Relationship Type="http://schemas.openxmlformats.org/officeDocument/2006/relationships/image" Target="/word/media/c575a93f-7fe8-4811-86b4-8d8508896473.png" Id="Rc0818f8511654f4f" /></Relationships>
</file>