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0a46dcc70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9ac2d3f87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739b04569437f" /><Relationship Type="http://schemas.openxmlformats.org/officeDocument/2006/relationships/numbering" Target="/word/numbering.xml" Id="R2657d2d7f7fb499a" /><Relationship Type="http://schemas.openxmlformats.org/officeDocument/2006/relationships/settings" Target="/word/settings.xml" Id="R314bc288301648f4" /><Relationship Type="http://schemas.openxmlformats.org/officeDocument/2006/relationships/image" Target="/word/media/dbf3e4cb-ebdd-4ae1-86fb-a2ee6f02fc43.png" Id="Ra119ac2d3f87435a" /></Relationships>
</file>