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dec649078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b21505ef4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Kilworth Camp,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96f6e8d7449de" /><Relationship Type="http://schemas.openxmlformats.org/officeDocument/2006/relationships/numbering" Target="/word/numbering.xml" Id="R28f8279a7ab44199" /><Relationship Type="http://schemas.openxmlformats.org/officeDocument/2006/relationships/settings" Target="/word/settings.xml" Id="Rafde08f0dfae47a1" /><Relationship Type="http://schemas.openxmlformats.org/officeDocument/2006/relationships/image" Target="/word/media/8c4e9dfa-42c9-4152-b861-39f2e35d69ab.png" Id="R7a7b21505ef44670" /></Relationships>
</file>