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4a94f0934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f743767ba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Kinnadoohy,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f6f5c908b4739" /><Relationship Type="http://schemas.openxmlformats.org/officeDocument/2006/relationships/numbering" Target="/word/numbering.xml" Id="Ra1a53d0126574fb4" /><Relationship Type="http://schemas.openxmlformats.org/officeDocument/2006/relationships/settings" Target="/word/settings.xml" Id="R00eb5938227c42bd" /><Relationship Type="http://schemas.openxmlformats.org/officeDocument/2006/relationships/image" Target="/word/media/3f598ec8-8e03-4a11-8d46-323dbebdadad.png" Id="Rab4f743767ba436d" /></Relationships>
</file>