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f4fce60dd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a98006ef0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Kinnegad,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d894086954b3f" /><Relationship Type="http://schemas.openxmlformats.org/officeDocument/2006/relationships/numbering" Target="/word/numbering.xml" Id="Rf3128330b1214491" /><Relationship Type="http://schemas.openxmlformats.org/officeDocument/2006/relationships/settings" Target="/word/settings.xml" Id="Rfa524fcc92f045ea" /><Relationship Type="http://schemas.openxmlformats.org/officeDocument/2006/relationships/image" Target="/word/media/c1b198fa-8e1a-46c7-aae7-56edbcb3b691.png" Id="Rd53a98006ef04ded" /></Relationships>
</file>