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40a9518b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e354c4f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Knockaderry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d75847374315" /><Relationship Type="http://schemas.openxmlformats.org/officeDocument/2006/relationships/numbering" Target="/word/numbering.xml" Id="R326cb6050f6b43e0" /><Relationship Type="http://schemas.openxmlformats.org/officeDocument/2006/relationships/settings" Target="/word/settings.xml" Id="R6bfd7c7db00b4b2f" /><Relationship Type="http://schemas.openxmlformats.org/officeDocument/2006/relationships/image" Target="/word/media/5f1d2f21-6785-440c-a6ad-51090bf22621.png" Id="Rf23ee354c4fd454c" /></Relationships>
</file>