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82e169a05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181b45fe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Knockandarragh,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7335089784b07" /><Relationship Type="http://schemas.openxmlformats.org/officeDocument/2006/relationships/numbering" Target="/word/numbering.xml" Id="R82db4c4ff351461d" /><Relationship Type="http://schemas.openxmlformats.org/officeDocument/2006/relationships/settings" Target="/word/settings.xml" Id="R8bdc7f75c6fe44b0" /><Relationship Type="http://schemas.openxmlformats.org/officeDocument/2006/relationships/image" Target="/word/media/2260e5f2-a528-44be-a196-4ebf653493a9.png" Id="R9d5181b45fea442f" /></Relationships>
</file>