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59d2fc8e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6e3a86958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Knockaneden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8b284b5b04b3e" /><Relationship Type="http://schemas.openxmlformats.org/officeDocument/2006/relationships/numbering" Target="/word/numbering.xml" Id="R5f364f84ea9f49ff" /><Relationship Type="http://schemas.openxmlformats.org/officeDocument/2006/relationships/settings" Target="/word/settings.xml" Id="R4297ac23e8144692" /><Relationship Type="http://schemas.openxmlformats.org/officeDocument/2006/relationships/image" Target="/word/media/7004885d-1ba1-47f8-be51-4421a42b381e.png" Id="R0b26e3a869584ed5" /></Relationships>
</file>