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b5e77264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ea068aec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Knockatanvally,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113bc0314e2d" /><Relationship Type="http://schemas.openxmlformats.org/officeDocument/2006/relationships/numbering" Target="/word/numbering.xml" Id="R92b96a792cdc48c6" /><Relationship Type="http://schemas.openxmlformats.org/officeDocument/2006/relationships/settings" Target="/word/settings.xml" Id="Rbd84a8c083264306" /><Relationship Type="http://schemas.openxmlformats.org/officeDocument/2006/relationships/image" Target="/word/media/2c25abaa-7b5d-4c59-b35a-99e5a8771211.png" Id="Rf34ea068aecb45ab" /></Relationships>
</file>