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88f7fc359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11065a877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Knockburden,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21174437f426b" /><Relationship Type="http://schemas.openxmlformats.org/officeDocument/2006/relationships/numbering" Target="/word/numbering.xml" Id="R0e3c87354b1846ad" /><Relationship Type="http://schemas.openxmlformats.org/officeDocument/2006/relationships/settings" Target="/word/settings.xml" Id="R638989f2d3fa4693" /><Relationship Type="http://schemas.openxmlformats.org/officeDocument/2006/relationships/image" Target="/word/media/d040d5a6-40db-45ec-9e81-b62a632cd2ea.png" Id="Radc11065a87745b9" /></Relationships>
</file>