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040b97581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1dd868317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Knockferry,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665300b224936" /><Relationship Type="http://schemas.openxmlformats.org/officeDocument/2006/relationships/numbering" Target="/word/numbering.xml" Id="Rc8a161648bfa45df" /><Relationship Type="http://schemas.openxmlformats.org/officeDocument/2006/relationships/settings" Target="/word/settings.xml" Id="Rdc6bfe2605ee46ce" /><Relationship Type="http://schemas.openxmlformats.org/officeDocument/2006/relationships/image" Target="/word/media/f1e6b084-1d0c-48dc-9282-b0c679f5b293.png" Id="R90d1dd86831746dc" /></Relationships>
</file>