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04ae17fdb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462c9b430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Knocknafreaghaun,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d879d64cc4a2d" /><Relationship Type="http://schemas.openxmlformats.org/officeDocument/2006/relationships/numbering" Target="/word/numbering.xml" Id="Rb80480951ca54d84" /><Relationship Type="http://schemas.openxmlformats.org/officeDocument/2006/relationships/settings" Target="/word/settings.xml" Id="R375b095e435c4d60" /><Relationship Type="http://schemas.openxmlformats.org/officeDocument/2006/relationships/image" Target="/word/media/57631413-fdff-45a3-aa8a-01f029a7116a.png" Id="R902462c9b4304831" /></Relationships>
</file>