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c2291b0d3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67ac0192c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Knocknahorna,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6a3bad63044c6" /><Relationship Type="http://schemas.openxmlformats.org/officeDocument/2006/relationships/numbering" Target="/word/numbering.xml" Id="R0a9dbeb951a54719" /><Relationship Type="http://schemas.openxmlformats.org/officeDocument/2006/relationships/settings" Target="/word/settings.xml" Id="Re41cd510e0db4d10" /><Relationship Type="http://schemas.openxmlformats.org/officeDocument/2006/relationships/image" Target="/word/media/d3a35e06-2f33-4294-a0b6-0f936f9e33c4.png" Id="R4a867ac0192c48e9" /></Relationships>
</file>