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dc2413caf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654091354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Knoppoge,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79691780247f9" /><Relationship Type="http://schemas.openxmlformats.org/officeDocument/2006/relationships/numbering" Target="/word/numbering.xml" Id="R3ac75b6a27b8469a" /><Relationship Type="http://schemas.openxmlformats.org/officeDocument/2006/relationships/settings" Target="/word/settings.xml" Id="R92c0c6aabd3c465a" /><Relationship Type="http://schemas.openxmlformats.org/officeDocument/2006/relationships/image" Target="/word/media/8e8e9ead-9acb-4d91-b3dd-4f533da3779e.png" Id="R89f6540913544fee" /></Relationships>
</file>