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dc667cbb584f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7e7849c3384f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Kylebeg,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236027b702484d" /><Relationship Type="http://schemas.openxmlformats.org/officeDocument/2006/relationships/numbering" Target="/word/numbering.xml" Id="R389fddd4651045cd" /><Relationship Type="http://schemas.openxmlformats.org/officeDocument/2006/relationships/settings" Target="/word/settings.xml" Id="R417429e997024888" /><Relationship Type="http://schemas.openxmlformats.org/officeDocument/2006/relationships/image" Target="/word/media/538768a2-9e08-4642-91d2-f7b0422b8079.png" Id="Rf17e7849c3384f27" /></Relationships>
</file>