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7eed4b95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94b7380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55dc57224365" /><Relationship Type="http://schemas.openxmlformats.org/officeDocument/2006/relationships/numbering" Target="/word/numbering.xml" Id="Rd3f8c9668de04bcd" /><Relationship Type="http://schemas.openxmlformats.org/officeDocument/2006/relationships/settings" Target="/word/settings.xml" Id="R3bbd14929cc84a89" /><Relationship Type="http://schemas.openxmlformats.org/officeDocument/2006/relationships/image" Target="/word/media/2db6394e-6b44-483a-94c5-6c6c836d8ca6.png" Id="R52a294b7380d4ead" /></Relationships>
</file>