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50d552aa8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12303d94d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Lackbrooder,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b2cc43ad341d7" /><Relationship Type="http://schemas.openxmlformats.org/officeDocument/2006/relationships/numbering" Target="/word/numbering.xml" Id="Rf6d76dc9250a499c" /><Relationship Type="http://schemas.openxmlformats.org/officeDocument/2006/relationships/settings" Target="/word/settings.xml" Id="R5ae82e28ecd141d4" /><Relationship Type="http://schemas.openxmlformats.org/officeDocument/2006/relationships/image" Target="/word/media/93a8fd39-61c5-4964-9194-676302ee436f.png" Id="R3a212303d94d4c6f" /></Relationships>
</file>