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c1872a2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7f1b567b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31efbf91247d2" /><Relationship Type="http://schemas.openxmlformats.org/officeDocument/2006/relationships/numbering" Target="/word/numbering.xml" Id="R4c80e90ee9ca4dce" /><Relationship Type="http://schemas.openxmlformats.org/officeDocument/2006/relationships/settings" Target="/word/settings.xml" Id="R88f9fec12fff4b07" /><Relationship Type="http://schemas.openxmlformats.org/officeDocument/2006/relationships/image" Target="/word/media/bc95b45b-93fe-4476-9a9a-064418b7f59d.png" Id="R32347f1b567b42ee" /></Relationships>
</file>